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AA742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5.25pt;margin-top:145.5pt;width:270.9pt;height:78.7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7A2362" w:rsidRPr="009869DB" w:rsidRDefault="007A2362" w:rsidP="00AA7420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استمتع بلعبة " اتبع القائد" مع العائلة لتطبق كيف تكون قائد قوي و شجاع.</w:t>
                  </w:r>
                </w:p>
                <w:p w:rsidR="00E33A17" w:rsidRPr="00BE146F" w:rsidRDefault="00E33A17" w:rsidP="00BE146F"/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45.5pt;width:271.65pt;height:73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912F58" w:rsidRPr="009869DB" w:rsidRDefault="00280C4D" w:rsidP="00AA7420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استمتع بلعبة " اتبع القائد" مع العائلة لتطبق كيف تكون قائد قوي و شجاع.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4.5pt;margin-top:450pt;width:276.15pt;height:73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7A2362" w:rsidRPr="009869DB" w:rsidRDefault="007A2362" w:rsidP="00AA7420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استمتع بلعبة " اتبع القائد" مع العائلة لتطبق كيف تكون قائد قوي و شجاع.</w:t>
                  </w:r>
                </w:p>
                <w:p w:rsidR="006234DE" w:rsidRPr="007A2362" w:rsidRDefault="006234DE" w:rsidP="007A2362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.25pt;margin-top:450pt;width:270.9pt;height:76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7A2362" w:rsidRPr="009869DB" w:rsidRDefault="007A2362" w:rsidP="00AA7420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استمتع بلعبة " اتبع القائد" مع العائلة لتطبق كيف تكون قائد قوي و شجاع.</w:t>
                  </w:r>
                </w:p>
                <w:p w:rsidR="006234DE" w:rsidRDefault="006234DE" w:rsidP="006234DE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23658C" w:rsidRDefault="0023658C" w:rsidP="0023658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3658C" w:rsidRPr="00855B83" w:rsidRDefault="0023658C" w:rsidP="0023658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3658C" w:rsidRPr="00855B83" w:rsidRDefault="0023658C" w:rsidP="0023658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أرسلت الينا هذه المعجزات، ساعدنا أن نكون قادة أقوياء و لدينا شجاعة مثل يشوع آمين"</w:t>
                  </w:r>
                </w:p>
                <w:p w:rsidR="006234DE" w:rsidRPr="0023658C" w:rsidRDefault="006234DE" w:rsidP="0023658C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23658C" w:rsidRDefault="0023658C" w:rsidP="0023658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3658C" w:rsidRPr="00855B83" w:rsidRDefault="0023658C" w:rsidP="0023658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3658C" w:rsidRPr="00855B83" w:rsidRDefault="0023658C" w:rsidP="0023658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أرسلت الينا هذه المعجزات، ساعدنا أن نكون قادة أقوياء و لدينا شجاعة مثل يشوع آمين"</w:t>
                  </w:r>
                </w:p>
                <w:p w:rsidR="006234DE" w:rsidRPr="0023658C" w:rsidRDefault="006234DE" w:rsidP="0023658C"/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-933450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0" type="#_x0000_t202" style="position:absolute;margin-left:429pt;margin-top:-45.75pt;width:271.65pt;height:78.7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AA7420" w:rsidRDefault="00E52D84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 w:rsidR="000E1948"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يشوع</w:t>
                  </w:r>
                  <w:r w:rsidR="009869DB">
                    <w:rPr>
                      <w:rFonts w:hint="cs"/>
                      <w:color w:val="00B050"/>
                      <w:rtl/>
                      <w:lang w:bidi="ar-EG"/>
                    </w:rPr>
                    <w:t xml:space="preserve"> 1: </w:t>
                  </w:r>
                  <w:r w:rsidR="000E1948">
                    <w:rPr>
                      <w:rFonts w:hint="cs"/>
                      <w:color w:val="00B050"/>
                      <w:rtl/>
                      <w:lang w:bidi="ar-EG"/>
                    </w:rPr>
                    <w:t>9:</w:t>
                  </w:r>
                  <w:r w:rsidR="009869DB">
                    <w:rPr>
                      <w:rFonts w:hint="cs"/>
                      <w:color w:val="00B050"/>
                      <w:rtl/>
                      <w:lang w:bidi="ar-EG"/>
                    </w:rPr>
                    <w:t xml:space="preserve">6 </w:t>
                  </w:r>
                  <w:r w:rsidR="000E1948">
                    <w:rPr>
                      <w:rFonts w:hint="cs"/>
                      <w:color w:val="00B050"/>
                      <w:rtl/>
                      <w:lang w:bidi="ar-EG"/>
                    </w:rPr>
                    <w:t xml:space="preserve">، 3: 15-17، 4: 4-9، 17-18 </w:t>
                  </w:r>
                </w:p>
                <w:p w:rsidR="00912F58" w:rsidRPr="00855B83" w:rsidRDefault="000E1948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تكلم كيف أن المعجزة تذكر الناس بشق البحر الأحمر، ناقش كيف أن القائد لابد أن يكون لديه شجاعة و قوة.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23DC3">
        <w:rPr>
          <w:noProof/>
        </w:rPr>
        <w:pict>
          <v:shape id="_x0000_s1051" type="#_x0000_t202" style="position:absolute;margin-left:33.75pt;margin-top:37.4pt;width:271.65pt;height:92.9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23658C" w:rsidRDefault="0023658C" w:rsidP="0023658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3658C" w:rsidRPr="00855B83" w:rsidRDefault="0023658C" w:rsidP="0023658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3658C" w:rsidRPr="00855B83" w:rsidRDefault="0023658C" w:rsidP="0023658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أرسلت الينا هذه المعجزات، ساعدنا أن نكون قادة أقوياء و لدينا شجاعة مثل يشوع آمين"</w:t>
                  </w:r>
                </w:p>
                <w:p w:rsidR="00E33A17" w:rsidRPr="0023658C" w:rsidRDefault="00E33A17" w:rsidP="0023658C"/>
              </w:txbxContent>
            </v:textbox>
          </v:shape>
        </w:pict>
      </w:r>
      <w:r w:rsidR="00023DC3">
        <w:rPr>
          <w:noProof/>
        </w:rPr>
        <w:pict>
          <v:shape id="_x0000_s1028" type="#_x0000_t202" style="position:absolute;margin-left:339pt;margin-top:436.5pt;width:85.5pt;height:31.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23DC3">
        <w:rPr>
          <w:noProof/>
        </w:rPr>
        <w:pict>
          <v:shape id="_x0000_s1029" type="#_x0000_t202" style="position:absolute;margin-left:-51pt;margin-top:436.5pt;width:86.25pt;height:31.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23DC3">
        <w:rPr>
          <w:noProof/>
        </w:rPr>
        <w:pict>
          <v:shape id="_x0000_s1030" type="#_x0000_t202" style="position:absolute;margin-left:342.75pt;margin-top:342.75pt;width:84pt;height:31.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23DC3">
        <w:rPr>
          <w:noProof/>
        </w:rPr>
        <w:pict>
          <v:shape id="_x0000_s1031" type="#_x0000_t202" style="position:absolute;margin-left:-46.5pt;margin-top:342.75pt;width:81.75pt;height:31.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23DC3">
        <w:rPr>
          <w:noProof/>
        </w:rPr>
        <w:pict>
          <v:shape id="_x0000_s1034" type="#_x0000_t202" style="position:absolute;margin-left:35.25pt;margin-top:259.5pt;width:271.65pt;height:83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AA7420" w:rsidRDefault="00091FDF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يشوع 1: 9:6 ، 3: 15-17، 4: 4-9، 17-18 </w:t>
                  </w:r>
                </w:p>
                <w:p w:rsidR="00091FDF" w:rsidRPr="00855B83" w:rsidRDefault="00091FDF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تكلم كيف أن المعجزة تذكر الناس بشق البحر الأحمر، ناقش كيف أن القائد لابد أن يكون لديه شجاعة و قوة.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05205C" w:rsidRPr="00DA0010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023DC3">
        <w:rPr>
          <w:noProof/>
        </w:rPr>
        <w:pict>
          <v:shape id="_x0000_s1035" type="#_x0000_t202" style="position:absolute;margin-left:429pt;margin-top:259.5pt;width:271.65pt;height:83.2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AA7420" w:rsidRDefault="00091FDF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يشوع 1: 9:6 ، 3: 15-17، 4: 4-9، 17-18 </w:t>
                  </w:r>
                </w:p>
                <w:p w:rsidR="00091FDF" w:rsidRPr="00855B83" w:rsidRDefault="00091FDF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تكلم كيف أن المعجزة تذكر الناس بشق البحر الأحمر، ناقش كيف أن القائد لابد أن يكون لديه شجاعة و قوة.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023DC3">
        <w:rPr>
          <w:noProof/>
        </w:rPr>
        <w:pict>
          <v:shape id="_x0000_s1036" type="#_x0000_t202" style="position:absolute;margin-left:345pt;margin-top:252.75pt;width:84pt;height:28.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23DC3">
        <w:rPr>
          <w:noProof/>
        </w:rPr>
        <w:pict>
          <v:shape id="_x0000_s1037" type="#_x0000_t202" style="position:absolute;margin-left:-51pt;margin-top:252.75pt;width:86.25pt;height:24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023DC3">
        <w:rPr>
          <w:noProof/>
        </w:rPr>
        <w:pict>
          <v:shape id="_x0000_s1039" type="#_x0000_t202" style="position:absolute;margin-left:429pt;margin-top:39pt;width:271.65pt;height:92.9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912F58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912F58" w:rsidP="002D7CC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 w:rsidR="002D7CCC">
                    <w:rPr>
                      <w:rFonts w:hint="cs"/>
                      <w:color w:val="FF0000"/>
                      <w:rtl/>
                      <w:lang w:bidi="ar-EG"/>
                    </w:rPr>
                    <w:t>أرسلت الينا هذه المعجزات، ساعدنا أن نكون قادة أقوياء و لدينا شجاعة مثل يشوع آمين</w:t>
                  </w:r>
                  <w:r w:rsidR="009869DB">
                    <w:rPr>
                      <w:rFonts w:hint="cs"/>
                      <w:color w:val="FF0000"/>
                      <w:rtl/>
                      <w:lang w:bidi="ar-EG"/>
                    </w:rPr>
                    <w:t>"</w:t>
                  </w:r>
                </w:p>
                <w:p w:rsidR="00912F58" w:rsidRDefault="00912F58" w:rsidP="00912F58"/>
              </w:txbxContent>
            </v:textbox>
          </v:shape>
        </w:pict>
      </w:r>
      <w:r w:rsidR="00023DC3">
        <w:rPr>
          <w:noProof/>
        </w:rPr>
        <w:pict>
          <v:shape id="_x0000_s1041" type="#_x0000_t202" style="position:absolute;margin-left:345pt;margin-top:132pt;width:79.5pt;height:30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23DC3">
        <w:rPr>
          <w:noProof/>
        </w:rPr>
        <w:pict>
          <v:shape id="_x0000_s1042" type="#_x0000_t202" style="position:absolute;margin-left:345pt;margin-top:39pt;width:79.5pt;height:31.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23DC3">
        <w:rPr>
          <w:noProof/>
        </w:rPr>
        <w:pict>
          <v:shape id="_x0000_s1043" type="#_x0000_t202" style="position:absolute;margin-left:340.5pt;margin-top:-51pt;width:84pt;height:24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23DC3">
        <w:rPr>
          <w:noProof/>
        </w:rPr>
        <w:pict>
          <v:shape id="_x0000_s1047" type="#_x0000_t202" style="position:absolute;margin-left:35.25pt;margin-top:-45.75pt;width:271.65pt;height:83.1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AA7420" w:rsidRDefault="00091FDF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يشوع 1: 9:6 ، 3: 15-17، 4: 4-9، 17-18</w:t>
                  </w:r>
                </w:p>
                <w:p w:rsidR="00091FDF" w:rsidRPr="00855B83" w:rsidRDefault="00091FDF" w:rsidP="00AA7420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تكلم كيف أن المعجزة تذكر الناس بشق البحر الأحمر، ناقش كيف أن القائد لابد أن يكون لديه شجاعة و قوة.</w:t>
                  </w:r>
                </w:p>
                <w:p w:rsidR="00855B83" w:rsidRPr="00DA0010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023DC3">
        <w:rPr>
          <w:noProof/>
        </w:rPr>
        <w:pict>
          <v:shape id="_x0000_s1046" type="#_x0000_t202" style="position:absolute;margin-left:-34.5pt;margin-top:132pt;width:53.25pt;height:30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23DC3">
        <w:rPr>
          <w:noProof/>
        </w:rPr>
        <w:pict>
          <v:shape id="_x0000_s1045" type="#_x0000_t202" style="position:absolute;margin-left:-46.5pt;margin-top:39pt;width:76.7pt;height:27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23DC3">
        <w:rPr>
          <w:noProof/>
        </w:rPr>
        <w:pict>
          <v:shape id="_x0000_s1044" type="#_x0000_t202" style="position:absolute;margin-left:-46.5pt;margin-top:-51pt;width:76.7pt;height:2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23DC3"/>
    <w:rsid w:val="000326DD"/>
    <w:rsid w:val="000466B0"/>
    <w:rsid w:val="0005205C"/>
    <w:rsid w:val="00091FDF"/>
    <w:rsid w:val="000E1948"/>
    <w:rsid w:val="000E5283"/>
    <w:rsid w:val="001F4E58"/>
    <w:rsid w:val="001F5B7C"/>
    <w:rsid w:val="0023658C"/>
    <w:rsid w:val="00276FC0"/>
    <w:rsid w:val="00280C4D"/>
    <w:rsid w:val="002D7CCC"/>
    <w:rsid w:val="002E5069"/>
    <w:rsid w:val="004C1450"/>
    <w:rsid w:val="006234DE"/>
    <w:rsid w:val="0069578D"/>
    <w:rsid w:val="00746254"/>
    <w:rsid w:val="007A2362"/>
    <w:rsid w:val="00855B83"/>
    <w:rsid w:val="00881FF7"/>
    <w:rsid w:val="00912F58"/>
    <w:rsid w:val="009869DB"/>
    <w:rsid w:val="00A42634"/>
    <w:rsid w:val="00A922B1"/>
    <w:rsid w:val="00AA7420"/>
    <w:rsid w:val="00B16529"/>
    <w:rsid w:val="00B75C6B"/>
    <w:rsid w:val="00BB0E51"/>
    <w:rsid w:val="00BE146F"/>
    <w:rsid w:val="00D21C86"/>
    <w:rsid w:val="00DA0010"/>
    <w:rsid w:val="00E33A17"/>
    <w:rsid w:val="00E52D84"/>
    <w:rsid w:val="00E76E0C"/>
    <w:rsid w:val="00EE17FE"/>
    <w:rsid w:val="00F2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3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24</cp:revision>
  <cp:lastPrinted>2012-10-31T15:10:00Z</cp:lastPrinted>
  <dcterms:created xsi:type="dcterms:W3CDTF">2012-10-31T12:34:00Z</dcterms:created>
  <dcterms:modified xsi:type="dcterms:W3CDTF">2012-11-21T00:14:00Z</dcterms:modified>
</cp:coreProperties>
</file>